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825BBF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E066B1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746BD0E" w14:textId="7777777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0B5143">
        <w:rPr>
          <w:rFonts w:ascii="Corbel" w:hAnsi="Corbel"/>
          <w:b/>
          <w:smallCaps/>
          <w:sz w:val="24"/>
          <w:szCs w:val="24"/>
        </w:rPr>
        <w:t>20</w:t>
      </w:r>
      <w:r w:rsidR="00F60C5B">
        <w:rPr>
          <w:rFonts w:ascii="Corbel" w:hAnsi="Corbel"/>
          <w:b/>
          <w:smallCaps/>
          <w:sz w:val="24"/>
          <w:szCs w:val="24"/>
        </w:rPr>
        <w:t>20</w:t>
      </w:r>
      <w:r w:rsidR="000B5143">
        <w:rPr>
          <w:rFonts w:ascii="Corbel" w:hAnsi="Corbel"/>
          <w:b/>
          <w:smallCaps/>
          <w:sz w:val="24"/>
          <w:szCs w:val="24"/>
        </w:rPr>
        <w:t>-202</w:t>
      </w:r>
      <w:r w:rsidR="00F60C5B">
        <w:rPr>
          <w:rFonts w:ascii="Corbel" w:hAnsi="Corbel"/>
          <w:b/>
          <w:smallCaps/>
          <w:sz w:val="24"/>
          <w:szCs w:val="24"/>
        </w:rPr>
        <w:t>3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2FCF83F3" w14:textId="40E9A545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14066F">
        <w:rPr>
          <w:rFonts w:ascii="Corbel" w:hAnsi="Corbel"/>
          <w:i/>
          <w:sz w:val="24"/>
          <w:szCs w:val="24"/>
        </w:rPr>
        <w:t xml:space="preserve">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4705CE27" w14:textId="7707DB8B" w:rsidR="00445970" w:rsidRPr="0014066F" w:rsidRDefault="00445970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14066F">
        <w:rPr>
          <w:rFonts w:ascii="Corbel" w:hAnsi="Corbel"/>
          <w:b/>
          <w:sz w:val="20"/>
          <w:szCs w:val="20"/>
        </w:rPr>
        <w:t>R</w:t>
      </w:r>
      <w:r w:rsidR="0014066F" w:rsidRPr="0014066F">
        <w:rPr>
          <w:rFonts w:ascii="Corbel" w:hAnsi="Corbel"/>
          <w:b/>
          <w:sz w:val="20"/>
          <w:szCs w:val="20"/>
        </w:rPr>
        <w:t xml:space="preserve">ok akademicki </w:t>
      </w:r>
      <w:r w:rsidR="00E42D51" w:rsidRPr="0014066F">
        <w:rPr>
          <w:rFonts w:ascii="Corbel" w:hAnsi="Corbel"/>
          <w:b/>
          <w:sz w:val="20"/>
          <w:szCs w:val="20"/>
        </w:rPr>
        <w:t>20</w:t>
      </w:r>
      <w:r w:rsidR="00F60C5B" w:rsidRPr="0014066F">
        <w:rPr>
          <w:rFonts w:ascii="Corbel" w:hAnsi="Corbel"/>
          <w:b/>
          <w:sz w:val="20"/>
          <w:szCs w:val="20"/>
        </w:rPr>
        <w:t>20</w:t>
      </w:r>
      <w:r w:rsidR="00E42D51" w:rsidRPr="0014066F">
        <w:rPr>
          <w:rFonts w:ascii="Corbel" w:hAnsi="Corbel"/>
          <w:b/>
          <w:sz w:val="20"/>
          <w:szCs w:val="20"/>
        </w:rPr>
        <w:t>/202</w:t>
      </w:r>
      <w:r w:rsidR="00F60C5B" w:rsidRPr="0014066F">
        <w:rPr>
          <w:rFonts w:ascii="Corbel" w:hAnsi="Corbel"/>
          <w:b/>
          <w:sz w:val="20"/>
          <w:szCs w:val="20"/>
        </w:rPr>
        <w:t>1</w:t>
      </w:r>
    </w:p>
    <w:p w14:paraId="44C295F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7FF2E5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9FD80D7" w14:textId="77777777" w:rsidTr="00B819C8">
        <w:tc>
          <w:tcPr>
            <w:tcW w:w="2694" w:type="dxa"/>
            <w:vAlign w:val="center"/>
          </w:tcPr>
          <w:p w14:paraId="13A1C01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F53B96E" w14:textId="77777777" w:rsidR="0085747A" w:rsidRPr="0014066F" w:rsidRDefault="009C2D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4066F">
              <w:rPr>
                <w:rFonts w:ascii="Corbel" w:hAnsi="Corbel"/>
                <w:sz w:val="24"/>
                <w:szCs w:val="24"/>
              </w:rPr>
              <w:t>Statystyka</w:t>
            </w:r>
          </w:p>
        </w:tc>
      </w:tr>
      <w:tr w:rsidR="0085747A" w:rsidRPr="009C54AE" w14:paraId="68E26EA2" w14:textId="77777777" w:rsidTr="00B819C8">
        <w:tc>
          <w:tcPr>
            <w:tcW w:w="2694" w:type="dxa"/>
            <w:vAlign w:val="center"/>
          </w:tcPr>
          <w:p w14:paraId="5D445D5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2BDDD60" w14:textId="77777777" w:rsidR="0085747A" w:rsidRPr="009C54AE" w:rsidRDefault="00ED25B1" w:rsidP="00ED25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S1S[2</w:t>
            </w:r>
            <w:r w:rsidR="00E42D51">
              <w:rPr>
                <w:rFonts w:ascii="Corbel" w:hAnsi="Corbel"/>
                <w:b w:val="0"/>
                <w:sz w:val="24"/>
                <w:szCs w:val="24"/>
              </w:rPr>
              <w:t>]</w:t>
            </w: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E42D51">
              <w:rPr>
                <w:rFonts w:ascii="Corbel" w:hAnsi="Corbel"/>
                <w:b w:val="0"/>
                <w:sz w:val="24"/>
                <w:szCs w:val="24"/>
              </w:rPr>
              <w:t>_0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2D1551B9" w14:textId="77777777" w:rsidTr="00B819C8">
        <w:tc>
          <w:tcPr>
            <w:tcW w:w="2694" w:type="dxa"/>
            <w:vAlign w:val="center"/>
          </w:tcPr>
          <w:p w14:paraId="51BB36FC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6393E3C" w14:textId="77777777" w:rsidR="0085747A" w:rsidRPr="009C54AE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DB2978C" w14:textId="77777777" w:rsidTr="00B819C8">
        <w:tc>
          <w:tcPr>
            <w:tcW w:w="2694" w:type="dxa"/>
            <w:vAlign w:val="center"/>
          </w:tcPr>
          <w:p w14:paraId="25ECFC7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F9DA43E" w14:textId="68556EC1" w:rsidR="0085747A" w:rsidRPr="009C54AE" w:rsidRDefault="000F67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677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14:paraId="06C9449C" w14:textId="77777777" w:rsidTr="00B819C8">
        <w:tc>
          <w:tcPr>
            <w:tcW w:w="2694" w:type="dxa"/>
            <w:vAlign w:val="center"/>
          </w:tcPr>
          <w:p w14:paraId="376C921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B2DCAC8" w14:textId="77777777" w:rsidR="0085747A" w:rsidRPr="009C54AE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9C54AE" w14:paraId="26E2D5AD" w14:textId="77777777" w:rsidTr="00B819C8">
        <w:tc>
          <w:tcPr>
            <w:tcW w:w="2694" w:type="dxa"/>
            <w:vAlign w:val="center"/>
          </w:tcPr>
          <w:p w14:paraId="7259C20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8747614" w14:textId="77777777" w:rsidR="0085747A" w:rsidRPr="0014066F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4066F">
              <w:rPr>
                <w:rFonts w:ascii="Corbel" w:hAnsi="Corbel"/>
                <w:sz w:val="24"/>
                <w:szCs w:val="24"/>
              </w:rPr>
              <w:t>I stopnia</w:t>
            </w:r>
          </w:p>
        </w:tc>
      </w:tr>
      <w:tr w:rsidR="0085747A" w:rsidRPr="009C54AE" w14:paraId="16CF23C0" w14:textId="77777777" w:rsidTr="00B819C8">
        <w:tc>
          <w:tcPr>
            <w:tcW w:w="2694" w:type="dxa"/>
            <w:vAlign w:val="center"/>
          </w:tcPr>
          <w:p w14:paraId="672C23C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365E356" w14:textId="77777777" w:rsidR="0085747A" w:rsidRPr="009C54AE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433C5BCF" w14:textId="77777777" w:rsidTr="00B819C8">
        <w:tc>
          <w:tcPr>
            <w:tcW w:w="2694" w:type="dxa"/>
            <w:vAlign w:val="center"/>
          </w:tcPr>
          <w:p w14:paraId="239B377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4ACC633" w14:textId="77777777" w:rsidR="0085747A" w:rsidRPr="009C54AE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3B9D8CA0" w14:textId="77777777" w:rsidTr="00B819C8">
        <w:tc>
          <w:tcPr>
            <w:tcW w:w="2694" w:type="dxa"/>
            <w:vAlign w:val="center"/>
          </w:tcPr>
          <w:p w14:paraId="7D9AE06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99F9ED8" w14:textId="77777777" w:rsidR="0085747A" w:rsidRPr="0014066F" w:rsidRDefault="009C2DD9" w:rsidP="009C2DD9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4066F">
              <w:rPr>
                <w:rFonts w:ascii="Corbel" w:hAnsi="Corbel"/>
                <w:sz w:val="24"/>
                <w:szCs w:val="24"/>
              </w:rPr>
              <w:t>Rok 1</w:t>
            </w:r>
            <w:r w:rsidR="00E42D51" w:rsidRPr="0014066F">
              <w:rPr>
                <w:rFonts w:ascii="Corbel" w:hAnsi="Corbel"/>
                <w:sz w:val="24"/>
                <w:szCs w:val="24"/>
              </w:rPr>
              <w:t xml:space="preserve">, semestr </w:t>
            </w:r>
            <w:r w:rsidRPr="0014066F">
              <w:rPr>
                <w:rFonts w:ascii="Corbel" w:hAnsi="Corbel"/>
                <w:sz w:val="24"/>
                <w:szCs w:val="24"/>
              </w:rPr>
              <w:t>II</w:t>
            </w:r>
          </w:p>
        </w:tc>
      </w:tr>
      <w:tr w:rsidR="0085747A" w:rsidRPr="009C54AE" w14:paraId="48B21B4A" w14:textId="77777777" w:rsidTr="00B819C8">
        <w:tc>
          <w:tcPr>
            <w:tcW w:w="2694" w:type="dxa"/>
            <w:vAlign w:val="center"/>
          </w:tcPr>
          <w:p w14:paraId="2628ACE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17D8DB5" w14:textId="77777777" w:rsidR="0085747A" w:rsidRPr="009C54AE" w:rsidRDefault="0092297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14:paraId="4C7955CC" w14:textId="77777777" w:rsidTr="00B819C8">
        <w:tc>
          <w:tcPr>
            <w:tcW w:w="2694" w:type="dxa"/>
            <w:vAlign w:val="center"/>
          </w:tcPr>
          <w:p w14:paraId="73CDCB1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8F5E5B0" w14:textId="77777777" w:rsidR="00923D7D" w:rsidRPr="009C54AE" w:rsidRDefault="008C5C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A8510B6" w14:textId="77777777" w:rsidTr="00B819C8">
        <w:tc>
          <w:tcPr>
            <w:tcW w:w="2694" w:type="dxa"/>
            <w:vAlign w:val="center"/>
          </w:tcPr>
          <w:p w14:paraId="65DD4A2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5737CBB" w14:textId="77777777" w:rsidR="0085747A" w:rsidRPr="009C54AE" w:rsidRDefault="008C5C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Mariusz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Palak</w:t>
            </w:r>
            <w:proofErr w:type="spellEnd"/>
          </w:p>
        </w:tc>
      </w:tr>
      <w:tr w:rsidR="0085747A" w:rsidRPr="009C54AE" w14:paraId="3920FA6F" w14:textId="77777777" w:rsidTr="00B819C8">
        <w:tc>
          <w:tcPr>
            <w:tcW w:w="2694" w:type="dxa"/>
            <w:vAlign w:val="center"/>
          </w:tcPr>
          <w:p w14:paraId="0DDEFCD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E96C56F" w14:textId="77777777" w:rsidR="0085747A" w:rsidRPr="009C54AE" w:rsidRDefault="008C5C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Mariusz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Palak</w:t>
            </w:r>
            <w:proofErr w:type="spellEnd"/>
          </w:p>
        </w:tc>
      </w:tr>
    </w:tbl>
    <w:p w14:paraId="41343643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B127C3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F32FAB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1C9A1B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77A36AE" w14:textId="77777777" w:rsidTr="0014066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EA646" w14:textId="77777777" w:rsidR="00015B8F" w:rsidRDefault="00015B8F" w:rsidP="0014066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74DCABC" w14:textId="77777777" w:rsidR="00015B8F" w:rsidRPr="009C54AE" w:rsidRDefault="002B5EA0" w:rsidP="0014066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75927" w14:textId="77777777" w:rsidR="00015B8F" w:rsidRPr="009C54AE" w:rsidRDefault="00015B8F" w:rsidP="0014066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3F241" w14:textId="77777777" w:rsidR="00015B8F" w:rsidRPr="009C54AE" w:rsidRDefault="00015B8F" w:rsidP="0014066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16D38" w14:textId="77777777" w:rsidR="00015B8F" w:rsidRPr="009C54AE" w:rsidRDefault="00015B8F" w:rsidP="0014066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7F3BB" w14:textId="77777777" w:rsidR="00015B8F" w:rsidRPr="009C54AE" w:rsidRDefault="00015B8F" w:rsidP="0014066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E2679" w14:textId="77777777" w:rsidR="00015B8F" w:rsidRPr="009C54AE" w:rsidRDefault="00015B8F" w:rsidP="0014066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6CC1F" w14:textId="77777777" w:rsidR="00015B8F" w:rsidRPr="009C54AE" w:rsidRDefault="00015B8F" w:rsidP="0014066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184C6" w14:textId="77777777" w:rsidR="00015B8F" w:rsidRPr="009C54AE" w:rsidRDefault="00015B8F" w:rsidP="0014066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F6CA7" w14:textId="77777777" w:rsidR="00015B8F" w:rsidRPr="009C54AE" w:rsidRDefault="00015B8F" w:rsidP="0014066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842DF" w14:textId="77777777" w:rsidR="00015B8F" w:rsidRPr="009C54AE" w:rsidRDefault="00015B8F" w:rsidP="0014066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E4917BC" w14:textId="77777777" w:rsidTr="0014066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0B0F6" w14:textId="77777777" w:rsidR="00015B8F" w:rsidRPr="009C54AE" w:rsidRDefault="009C2DD9" w:rsidP="0014066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1C1F6" w14:textId="77777777" w:rsidR="00015B8F" w:rsidRPr="009C54AE" w:rsidRDefault="009C2DD9" w:rsidP="0014066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A9FC1" w14:textId="64D59FDA" w:rsidR="00015B8F" w:rsidRPr="009C54AE" w:rsidRDefault="00015B8F" w:rsidP="0014066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FA175" w14:textId="77777777" w:rsidR="00015B8F" w:rsidRPr="009C54AE" w:rsidRDefault="00015B8F" w:rsidP="0014066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1C02D" w14:textId="77777777" w:rsidR="00015B8F" w:rsidRPr="009C54AE" w:rsidRDefault="00015B8F" w:rsidP="0014066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63A71" w14:textId="77777777" w:rsidR="00015B8F" w:rsidRPr="009C54AE" w:rsidRDefault="00015B8F" w:rsidP="0014066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CCE73" w14:textId="77777777" w:rsidR="00015B8F" w:rsidRPr="009C54AE" w:rsidRDefault="00015B8F" w:rsidP="0014066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903F9" w14:textId="77777777" w:rsidR="00015B8F" w:rsidRPr="009C54AE" w:rsidRDefault="00015B8F" w:rsidP="0014066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A1409" w14:textId="77777777" w:rsidR="00015B8F" w:rsidRPr="009C54AE" w:rsidRDefault="00015B8F" w:rsidP="0014066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FA064" w14:textId="77777777" w:rsidR="00015B8F" w:rsidRPr="009C54AE" w:rsidRDefault="009C2DD9" w:rsidP="0014066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3520675B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729E2A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CE8FD47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7285AA2" w14:textId="77777777" w:rsidR="0014066F" w:rsidRDefault="0014066F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trike/>
          <w:szCs w:val="24"/>
        </w:rPr>
      </w:pPr>
    </w:p>
    <w:p w14:paraId="71497A1C" w14:textId="1229DAA3" w:rsidR="0085747A" w:rsidRPr="009C54AE" w:rsidRDefault="0014066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trike/>
          <w:szCs w:val="24"/>
        </w:rPr>
        <w:t xml:space="preserve"> </w:t>
      </w:r>
      <w:r w:rsidR="00D91E03">
        <w:rPr>
          <w:rFonts w:ascii="MS Gothic" w:eastAsia="MS Gothic" w:hAnsi="MS Gothic" w:cs="MS Gothic" w:hint="eastAsia"/>
          <w:b w:val="0"/>
          <w:strike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ADE84E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59D47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DD80139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83F8524" w14:textId="5C8DF66A" w:rsidR="00E960BB" w:rsidRPr="00E20924" w:rsidRDefault="00E20924" w:rsidP="00E20924">
      <w:pPr>
        <w:spacing w:before="120" w:after="120" w:line="240" w:lineRule="auto"/>
        <w:rPr>
          <w:rFonts w:ascii="Corbel" w:hAnsi="Corbel"/>
          <w:sz w:val="24"/>
          <w:szCs w:val="24"/>
        </w:rPr>
      </w:pPr>
      <w:r w:rsidRPr="00E20924">
        <w:rPr>
          <w:rFonts w:ascii="Corbel" w:hAnsi="Corbel"/>
          <w:sz w:val="24"/>
          <w:szCs w:val="24"/>
        </w:rPr>
        <w:t>Egzamin</w:t>
      </w:r>
    </w:p>
    <w:p w14:paraId="41C2784D" w14:textId="77777777" w:rsidR="00E20924" w:rsidRDefault="00E2092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E364D5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96E7F42" w14:textId="77777777" w:rsidR="0014066F" w:rsidRPr="009C54AE" w:rsidRDefault="0014066F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0577E9A" w14:textId="77777777" w:rsidTr="00745302">
        <w:tc>
          <w:tcPr>
            <w:tcW w:w="9670" w:type="dxa"/>
          </w:tcPr>
          <w:p w14:paraId="1FEE3442" w14:textId="6AB55443" w:rsidR="0085747A" w:rsidRPr="009C54AE" w:rsidRDefault="003847F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zagadnień z przedmiotu: </w:t>
            </w:r>
            <w:r w:rsidR="008C5C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Wstęp do socjologii</w:t>
            </w:r>
          </w:p>
        </w:tc>
      </w:tr>
    </w:tbl>
    <w:p w14:paraId="07A09D6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7C27E5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B766D62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94F19E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AA1697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ED25B1" w:rsidRPr="009C54AE" w14:paraId="7BCDDBC1" w14:textId="77777777" w:rsidTr="00C121BE">
        <w:tc>
          <w:tcPr>
            <w:tcW w:w="851" w:type="dxa"/>
            <w:vAlign w:val="center"/>
          </w:tcPr>
          <w:p w14:paraId="1D57DD10" w14:textId="77777777" w:rsidR="00ED25B1" w:rsidRPr="009C54AE" w:rsidRDefault="00ED25B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4EC878C4" w14:textId="77777777" w:rsidR="00ED25B1" w:rsidRPr="0052206D" w:rsidRDefault="00ED25B1" w:rsidP="003847F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2206D">
              <w:rPr>
                <w:rFonts w:ascii="Corbel" w:hAnsi="Corbel"/>
                <w:sz w:val="24"/>
                <w:szCs w:val="24"/>
              </w:rPr>
              <w:t xml:space="preserve">Zapoznanie studentów z metodami i narzędziami, w tym technikami pozyskiwania danych, właściwymi dla socjologii, pozwalającymi opisywać struktury i instytucje społeczne oraz procesy w nich i między nimi zachodzące. </w:t>
            </w:r>
          </w:p>
        </w:tc>
      </w:tr>
      <w:tr w:rsidR="00ED25B1" w:rsidRPr="009C54AE" w14:paraId="343795AF" w14:textId="77777777" w:rsidTr="00C121BE">
        <w:tc>
          <w:tcPr>
            <w:tcW w:w="851" w:type="dxa"/>
            <w:vAlign w:val="center"/>
          </w:tcPr>
          <w:p w14:paraId="2374722D" w14:textId="77777777" w:rsidR="00ED25B1" w:rsidRPr="009C54AE" w:rsidRDefault="00ED25B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454CF3F3" w14:textId="694B08A4" w:rsidR="00ED25B1" w:rsidRPr="0052206D" w:rsidRDefault="003847FA" w:rsidP="003847F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Kształtowanie </w:t>
            </w:r>
            <w:r w:rsidR="00ED25B1" w:rsidRPr="0052206D">
              <w:rPr>
                <w:rFonts w:ascii="Corbel" w:hAnsi="Corbel"/>
                <w:sz w:val="24"/>
                <w:szCs w:val="24"/>
              </w:rPr>
              <w:t>umiejętności rozumienia i an</w:t>
            </w:r>
            <w:r>
              <w:rPr>
                <w:rFonts w:ascii="Corbel" w:hAnsi="Corbel"/>
                <w:sz w:val="24"/>
                <w:szCs w:val="24"/>
              </w:rPr>
              <w:t>alizowania zjawisk społecznych.</w:t>
            </w:r>
          </w:p>
        </w:tc>
      </w:tr>
      <w:tr w:rsidR="00ED25B1" w:rsidRPr="009C54AE" w14:paraId="22B48FC7" w14:textId="77777777" w:rsidTr="00BC2229">
        <w:tc>
          <w:tcPr>
            <w:tcW w:w="851" w:type="dxa"/>
            <w:vAlign w:val="center"/>
          </w:tcPr>
          <w:p w14:paraId="53761D56" w14:textId="77777777" w:rsidR="00ED25B1" w:rsidRPr="009C54AE" w:rsidRDefault="00ED25B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75504002" w14:textId="77777777" w:rsidR="00ED25B1" w:rsidRPr="0052206D" w:rsidRDefault="00ED25B1" w:rsidP="003847F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2206D">
              <w:rPr>
                <w:rFonts w:ascii="Corbel" w:hAnsi="Corbel"/>
                <w:sz w:val="24"/>
                <w:szCs w:val="24"/>
              </w:rPr>
              <w:t>Zapoznanie studentów z prawidłowym identyfikowaniem i rozstrzyganiem dylematów zawodowych</w:t>
            </w:r>
          </w:p>
        </w:tc>
      </w:tr>
    </w:tbl>
    <w:p w14:paraId="03FC934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BAB8176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4D923DD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3847FA" w:rsidRPr="009C54AE" w14:paraId="04984C24" w14:textId="77777777" w:rsidTr="00A41A0B">
        <w:tc>
          <w:tcPr>
            <w:tcW w:w="1701" w:type="dxa"/>
            <w:vAlign w:val="center"/>
          </w:tcPr>
          <w:p w14:paraId="7C833389" w14:textId="77777777" w:rsidR="003847FA" w:rsidRPr="009C54AE" w:rsidRDefault="003847FA" w:rsidP="00A41A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05D04DB" w14:textId="77777777" w:rsidR="003847FA" w:rsidRPr="009C54AE" w:rsidRDefault="003847FA" w:rsidP="00A41A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B902997" w14:textId="77777777" w:rsidR="003847FA" w:rsidRPr="009C54AE" w:rsidRDefault="003847FA" w:rsidP="00A41A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847FA" w:rsidRPr="009C54AE" w14:paraId="6C7F79B5" w14:textId="77777777" w:rsidTr="00A41A0B">
        <w:tc>
          <w:tcPr>
            <w:tcW w:w="1701" w:type="dxa"/>
          </w:tcPr>
          <w:p w14:paraId="61ADC317" w14:textId="77777777" w:rsidR="003847FA" w:rsidRPr="009C54AE" w:rsidRDefault="003847FA" w:rsidP="00A41A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222242B" w14:textId="77777777" w:rsidR="003847FA" w:rsidRPr="009C54AE" w:rsidRDefault="003847FA" w:rsidP="003847F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D25B1">
              <w:rPr>
                <w:rFonts w:ascii="Corbel" w:hAnsi="Corbel"/>
                <w:b w:val="0"/>
                <w:smallCaps w:val="0"/>
                <w:szCs w:val="24"/>
              </w:rPr>
              <w:t>Zna metody i narzędzia pozyskiwania danych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statystycznych</w:t>
            </w:r>
          </w:p>
        </w:tc>
        <w:tc>
          <w:tcPr>
            <w:tcW w:w="1873" w:type="dxa"/>
          </w:tcPr>
          <w:p w14:paraId="52D26527" w14:textId="77777777" w:rsidR="003847FA" w:rsidRPr="009C54AE" w:rsidRDefault="003847FA" w:rsidP="00A41A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KW_07</w:t>
            </w:r>
          </w:p>
        </w:tc>
      </w:tr>
      <w:tr w:rsidR="003847FA" w:rsidRPr="009C54AE" w14:paraId="4D1223F9" w14:textId="77777777" w:rsidTr="00A41A0B">
        <w:tc>
          <w:tcPr>
            <w:tcW w:w="1701" w:type="dxa"/>
          </w:tcPr>
          <w:p w14:paraId="716D0E36" w14:textId="77777777" w:rsidR="003847FA" w:rsidRPr="009C54AE" w:rsidRDefault="003847FA" w:rsidP="00A41A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FC71863" w14:textId="77777777" w:rsidR="003847FA" w:rsidRPr="009C54AE" w:rsidRDefault="003847FA" w:rsidP="003847F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D25B1"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zależności statystyczne pomiędzy</w:t>
            </w:r>
            <w:r w:rsidRPr="00ED25B1">
              <w:rPr>
                <w:rFonts w:ascii="Corbel" w:hAnsi="Corbel"/>
                <w:b w:val="0"/>
                <w:smallCaps w:val="0"/>
                <w:szCs w:val="24"/>
              </w:rPr>
              <w:t xml:space="preserve"> zjawisk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ami</w:t>
            </w:r>
            <w:r w:rsidRPr="00ED25B1">
              <w:rPr>
                <w:rFonts w:ascii="Corbel" w:hAnsi="Corbel"/>
                <w:b w:val="0"/>
                <w:smallCaps w:val="0"/>
                <w:szCs w:val="24"/>
              </w:rPr>
              <w:t xml:space="preserve"> społeczny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mi</w:t>
            </w:r>
          </w:p>
        </w:tc>
        <w:tc>
          <w:tcPr>
            <w:tcW w:w="1873" w:type="dxa"/>
          </w:tcPr>
          <w:p w14:paraId="13FF8807" w14:textId="77777777" w:rsidR="003847FA" w:rsidRPr="009C54AE" w:rsidRDefault="003847FA" w:rsidP="00A41A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KU_03</w:t>
            </w:r>
          </w:p>
        </w:tc>
      </w:tr>
      <w:tr w:rsidR="003847FA" w:rsidRPr="009C54AE" w14:paraId="6F739000" w14:textId="77777777" w:rsidTr="00A41A0B">
        <w:tc>
          <w:tcPr>
            <w:tcW w:w="1701" w:type="dxa"/>
          </w:tcPr>
          <w:p w14:paraId="4BFAE079" w14:textId="77777777" w:rsidR="003847FA" w:rsidRPr="009C54AE" w:rsidRDefault="003847FA" w:rsidP="00A41A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728253B3" w14:textId="032D3102" w:rsidR="003847FA" w:rsidRPr="009C54AE" w:rsidRDefault="003847FA" w:rsidP="003847F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Przewiduje </w:t>
            </w:r>
            <w:r w:rsidRPr="00ED25B1">
              <w:rPr>
                <w:rFonts w:ascii="Corbel" w:hAnsi="Corbel"/>
                <w:b w:val="0"/>
                <w:smallCaps w:val="0"/>
                <w:szCs w:val="24"/>
              </w:rPr>
              <w:t>zjawiska społeczne z wykorzystaniem metod socjologicznych</w:t>
            </w:r>
          </w:p>
        </w:tc>
        <w:tc>
          <w:tcPr>
            <w:tcW w:w="1873" w:type="dxa"/>
          </w:tcPr>
          <w:p w14:paraId="0CD200C0" w14:textId="77777777" w:rsidR="003847FA" w:rsidRPr="009C54AE" w:rsidRDefault="003847FA" w:rsidP="00A41A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KU_04</w:t>
            </w:r>
          </w:p>
        </w:tc>
      </w:tr>
    </w:tbl>
    <w:p w14:paraId="7A35993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42DE9D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216329F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44CD49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AE466E8" w14:textId="77777777" w:rsidTr="00923D7D">
        <w:tc>
          <w:tcPr>
            <w:tcW w:w="9639" w:type="dxa"/>
          </w:tcPr>
          <w:p w14:paraId="4284C773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D25B1" w:rsidRPr="009C54AE" w14:paraId="4975CDE5" w14:textId="77777777" w:rsidTr="00923D7D">
        <w:tc>
          <w:tcPr>
            <w:tcW w:w="9639" w:type="dxa"/>
          </w:tcPr>
          <w:p w14:paraId="274CD435" w14:textId="77777777" w:rsidR="00ED25B1" w:rsidRPr="00ED25B1" w:rsidRDefault="00ED25B1" w:rsidP="0052206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D25B1">
              <w:rPr>
                <w:rFonts w:ascii="Corbel" w:hAnsi="Corbel"/>
                <w:sz w:val="24"/>
                <w:szCs w:val="24"/>
              </w:rPr>
              <w:t>Statystyka jako nauka użyteczna socjologii – zagadnienia ogólne.</w:t>
            </w:r>
          </w:p>
        </w:tc>
      </w:tr>
      <w:tr w:rsidR="00ED25B1" w:rsidRPr="009C54AE" w14:paraId="13BA4078" w14:textId="77777777" w:rsidTr="00923D7D">
        <w:tc>
          <w:tcPr>
            <w:tcW w:w="9639" w:type="dxa"/>
          </w:tcPr>
          <w:p w14:paraId="47689F76" w14:textId="77777777" w:rsidR="00ED25B1" w:rsidRPr="00ED25B1" w:rsidRDefault="00ED25B1" w:rsidP="0052206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D25B1">
              <w:rPr>
                <w:rFonts w:ascii="Corbel" w:hAnsi="Corbel"/>
                <w:sz w:val="24"/>
                <w:szCs w:val="24"/>
              </w:rPr>
              <w:t xml:space="preserve">Pomiar. Trafność i rzetelność pomiaru </w:t>
            </w:r>
          </w:p>
        </w:tc>
      </w:tr>
      <w:tr w:rsidR="00ED25B1" w:rsidRPr="009C54AE" w14:paraId="44C79363" w14:textId="77777777" w:rsidTr="00923D7D">
        <w:tc>
          <w:tcPr>
            <w:tcW w:w="9639" w:type="dxa"/>
          </w:tcPr>
          <w:p w14:paraId="6B4803D3" w14:textId="77777777" w:rsidR="00ED25B1" w:rsidRPr="00ED25B1" w:rsidRDefault="00ED25B1" w:rsidP="0052206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D25B1">
              <w:rPr>
                <w:rFonts w:ascii="Corbel" w:hAnsi="Corbel"/>
                <w:sz w:val="24"/>
                <w:szCs w:val="24"/>
              </w:rPr>
              <w:t xml:space="preserve">Skale pomiarowe a poziom pomiaru. Konstruowanie różnych typów </w:t>
            </w:r>
            <w:proofErr w:type="spellStart"/>
            <w:r w:rsidRPr="00ED25B1">
              <w:rPr>
                <w:rFonts w:ascii="Corbel" w:hAnsi="Corbel"/>
                <w:sz w:val="24"/>
                <w:szCs w:val="24"/>
              </w:rPr>
              <w:t>skal</w:t>
            </w:r>
            <w:proofErr w:type="spellEnd"/>
            <w:r w:rsidRPr="00ED25B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D25B1" w:rsidRPr="009C54AE" w14:paraId="16C69EFE" w14:textId="77777777" w:rsidTr="00923D7D">
        <w:tc>
          <w:tcPr>
            <w:tcW w:w="9639" w:type="dxa"/>
          </w:tcPr>
          <w:p w14:paraId="376E1FCC" w14:textId="77777777" w:rsidR="00ED25B1" w:rsidRPr="00ED25B1" w:rsidRDefault="00ED25B1" w:rsidP="0052206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D25B1">
              <w:rPr>
                <w:rFonts w:ascii="Corbel" w:hAnsi="Corbel"/>
                <w:sz w:val="24"/>
                <w:szCs w:val="24"/>
              </w:rPr>
              <w:t>Statystyka opisowa</w:t>
            </w:r>
          </w:p>
        </w:tc>
      </w:tr>
      <w:tr w:rsidR="00ED25B1" w:rsidRPr="009C54AE" w14:paraId="6CB435F4" w14:textId="77777777" w:rsidTr="00923D7D">
        <w:tc>
          <w:tcPr>
            <w:tcW w:w="9639" w:type="dxa"/>
          </w:tcPr>
          <w:p w14:paraId="5CCE2D7F" w14:textId="77777777" w:rsidR="00ED25B1" w:rsidRPr="00ED25B1" w:rsidRDefault="00ED25B1" w:rsidP="0052206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D25B1">
              <w:rPr>
                <w:rFonts w:ascii="Corbel" w:hAnsi="Corbel"/>
                <w:sz w:val="24"/>
                <w:szCs w:val="24"/>
              </w:rPr>
              <w:t>Szeregi rozdzielcze</w:t>
            </w:r>
          </w:p>
        </w:tc>
      </w:tr>
      <w:tr w:rsidR="00ED25B1" w:rsidRPr="009C54AE" w14:paraId="44F9B690" w14:textId="77777777" w:rsidTr="00923D7D">
        <w:tc>
          <w:tcPr>
            <w:tcW w:w="9639" w:type="dxa"/>
          </w:tcPr>
          <w:p w14:paraId="5886C328" w14:textId="77777777" w:rsidR="00ED25B1" w:rsidRPr="00ED25B1" w:rsidRDefault="00ED25B1" w:rsidP="0052206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D25B1">
              <w:rPr>
                <w:rFonts w:ascii="Corbel" w:hAnsi="Corbel"/>
                <w:sz w:val="24"/>
                <w:szCs w:val="24"/>
              </w:rPr>
              <w:t>Techniki wnioskowania statystycznego</w:t>
            </w:r>
          </w:p>
        </w:tc>
      </w:tr>
    </w:tbl>
    <w:p w14:paraId="3ADD94C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1A116F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BFAF3E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D382B0D" w14:textId="77777777" w:rsidTr="00923D7D">
        <w:tc>
          <w:tcPr>
            <w:tcW w:w="9639" w:type="dxa"/>
          </w:tcPr>
          <w:p w14:paraId="656C77AE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D25B1" w:rsidRPr="009C54AE" w14:paraId="0A3123B6" w14:textId="77777777" w:rsidTr="00923D7D">
        <w:tc>
          <w:tcPr>
            <w:tcW w:w="9639" w:type="dxa"/>
          </w:tcPr>
          <w:p w14:paraId="3ED84739" w14:textId="77777777" w:rsidR="00ED25B1" w:rsidRPr="00ED25B1" w:rsidRDefault="00ED25B1" w:rsidP="0052206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D25B1">
              <w:rPr>
                <w:rFonts w:ascii="Corbel" w:hAnsi="Corbel"/>
                <w:sz w:val="24"/>
                <w:szCs w:val="24"/>
              </w:rPr>
              <w:t>Techniki wnioskowania statystycznego</w:t>
            </w:r>
          </w:p>
        </w:tc>
      </w:tr>
      <w:tr w:rsidR="00ED25B1" w:rsidRPr="009C54AE" w14:paraId="4C8BE312" w14:textId="77777777" w:rsidTr="00923D7D">
        <w:tc>
          <w:tcPr>
            <w:tcW w:w="9639" w:type="dxa"/>
          </w:tcPr>
          <w:p w14:paraId="1A33B3F8" w14:textId="77777777" w:rsidR="00ED25B1" w:rsidRPr="00ED25B1" w:rsidRDefault="00ED25B1" w:rsidP="0052206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D25B1">
              <w:rPr>
                <w:rFonts w:ascii="Corbel" w:hAnsi="Corbel"/>
                <w:sz w:val="24"/>
                <w:szCs w:val="24"/>
              </w:rPr>
              <w:t>Testy chi kwadrat i korelacje</w:t>
            </w:r>
          </w:p>
        </w:tc>
      </w:tr>
      <w:tr w:rsidR="00ED25B1" w:rsidRPr="009C54AE" w14:paraId="7CD887B1" w14:textId="77777777" w:rsidTr="00923D7D">
        <w:tc>
          <w:tcPr>
            <w:tcW w:w="9639" w:type="dxa"/>
          </w:tcPr>
          <w:p w14:paraId="2D93094D" w14:textId="77777777" w:rsidR="00ED25B1" w:rsidRPr="00ED25B1" w:rsidRDefault="00ED25B1" w:rsidP="0052206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D25B1">
              <w:rPr>
                <w:rFonts w:ascii="Corbel" w:hAnsi="Corbel"/>
                <w:sz w:val="24"/>
                <w:szCs w:val="24"/>
              </w:rPr>
              <w:t>Testy istotności</w:t>
            </w:r>
          </w:p>
        </w:tc>
      </w:tr>
      <w:tr w:rsidR="00ED25B1" w:rsidRPr="009C54AE" w14:paraId="6E2FD483" w14:textId="77777777" w:rsidTr="00923D7D">
        <w:tc>
          <w:tcPr>
            <w:tcW w:w="9639" w:type="dxa"/>
          </w:tcPr>
          <w:p w14:paraId="19DA7E66" w14:textId="77777777" w:rsidR="00ED25B1" w:rsidRPr="00ED25B1" w:rsidRDefault="00ED25B1" w:rsidP="0052206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D25B1">
              <w:rPr>
                <w:rFonts w:ascii="Corbel" w:hAnsi="Corbel"/>
                <w:sz w:val="24"/>
                <w:szCs w:val="24"/>
              </w:rPr>
              <w:t>Podstawy korelacji i regresji</w:t>
            </w:r>
          </w:p>
        </w:tc>
      </w:tr>
      <w:tr w:rsidR="00ED25B1" w:rsidRPr="009C54AE" w14:paraId="496DF790" w14:textId="77777777" w:rsidTr="00923D7D">
        <w:tc>
          <w:tcPr>
            <w:tcW w:w="9639" w:type="dxa"/>
          </w:tcPr>
          <w:p w14:paraId="3BF88E0A" w14:textId="77777777" w:rsidR="00ED25B1" w:rsidRPr="00ED25B1" w:rsidRDefault="00ED25B1" w:rsidP="0052206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D25B1">
              <w:rPr>
                <w:rFonts w:ascii="Corbel" w:hAnsi="Corbel"/>
                <w:sz w:val="24"/>
                <w:szCs w:val="24"/>
              </w:rPr>
              <w:t>Testy nieparametryczne</w:t>
            </w:r>
          </w:p>
        </w:tc>
      </w:tr>
      <w:tr w:rsidR="00ED25B1" w:rsidRPr="009C54AE" w14:paraId="34ED9412" w14:textId="77777777" w:rsidTr="00923D7D">
        <w:tc>
          <w:tcPr>
            <w:tcW w:w="9639" w:type="dxa"/>
          </w:tcPr>
          <w:p w14:paraId="1ABF38AA" w14:textId="77777777" w:rsidR="00ED25B1" w:rsidRPr="00ED25B1" w:rsidRDefault="00ED25B1" w:rsidP="0052206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D25B1">
              <w:rPr>
                <w:rFonts w:ascii="Corbel" w:hAnsi="Corbel"/>
                <w:sz w:val="24"/>
                <w:szCs w:val="24"/>
              </w:rPr>
              <w:t>Analiza czynnikowa</w:t>
            </w:r>
          </w:p>
        </w:tc>
      </w:tr>
    </w:tbl>
    <w:p w14:paraId="195646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7BDDBA9" w14:textId="77777777" w:rsidR="003847FA" w:rsidRDefault="003847F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1DE95B5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D8BEB22" w14:textId="3E07413B" w:rsidR="0052206D" w:rsidRDefault="0052206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C8291B" w14:textId="77777777" w:rsidR="0085747A" w:rsidRPr="009C54AE" w:rsidRDefault="00ED25B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Wykład, wykład z prezentacją, rozwiązywanie zadań, p</w:t>
      </w:r>
      <w:r w:rsidR="001C4489">
        <w:rPr>
          <w:rFonts w:ascii="Corbel" w:hAnsi="Corbel"/>
          <w:b w:val="0"/>
          <w:smallCaps w:val="0"/>
          <w:szCs w:val="24"/>
        </w:rPr>
        <w:t>raca w laboratorium</w:t>
      </w:r>
      <w:r w:rsidR="00FD0879">
        <w:rPr>
          <w:rFonts w:ascii="Corbel" w:hAnsi="Corbel"/>
          <w:b w:val="0"/>
          <w:smallCaps w:val="0"/>
          <w:szCs w:val="24"/>
        </w:rPr>
        <w:t xml:space="preserve"> </w:t>
      </w:r>
    </w:p>
    <w:p w14:paraId="4D752DD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36C7D1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407384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407486B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672336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6A0AE30" w14:textId="77777777" w:rsidTr="00E20924">
        <w:tc>
          <w:tcPr>
            <w:tcW w:w="1962" w:type="dxa"/>
            <w:vAlign w:val="center"/>
          </w:tcPr>
          <w:p w14:paraId="762A93B6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A71AE24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632933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D4578C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D37F43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120605FD" w14:textId="77777777" w:rsidTr="00E20924">
        <w:tc>
          <w:tcPr>
            <w:tcW w:w="1962" w:type="dxa"/>
          </w:tcPr>
          <w:p w14:paraId="5D47107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0A50C6A9" w14:textId="77777777" w:rsidR="0085747A" w:rsidRPr="0052206D" w:rsidRDefault="00ED25B1" w:rsidP="0052206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52206D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57E1F1CC" w14:textId="1CB3607E" w:rsidR="0085747A" w:rsidRPr="0052206D" w:rsidRDefault="00ED25B1" w:rsidP="0052206D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2206D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E20924" w:rsidRPr="009C54AE" w14:paraId="1F90B44B" w14:textId="77777777" w:rsidTr="00E20924">
        <w:tc>
          <w:tcPr>
            <w:tcW w:w="1962" w:type="dxa"/>
          </w:tcPr>
          <w:p w14:paraId="0C207D73" w14:textId="77777777" w:rsidR="00E20924" w:rsidRPr="009C54AE" w:rsidRDefault="00E20924" w:rsidP="00E2092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57963A4" w14:textId="330CE3B4" w:rsidR="00E20924" w:rsidRPr="0052206D" w:rsidRDefault="00E20924" w:rsidP="00E20924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1C24A9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2CF073A1" w14:textId="28897C25" w:rsidR="00E20924" w:rsidRPr="0052206D" w:rsidRDefault="00E20924" w:rsidP="00E2092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2206D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E20924" w:rsidRPr="009C54AE" w14:paraId="56788E38" w14:textId="77777777" w:rsidTr="00E20924">
        <w:tc>
          <w:tcPr>
            <w:tcW w:w="1962" w:type="dxa"/>
          </w:tcPr>
          <w:p w14:paraId="0D615BB2" w14:textId="77777777" w:rsidR="00E20924" w:rsidRPr="009C54AE" w:rsidRDefault="00E20924" w:rsidP="00E2092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6B0762D9" w14:textId="553EA601" w:rsidR="00E20924" w:rsidRPr="0052206D" w:rsidRDefault="00E20924" w:rsidP="00E20924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1C24A9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15681EF6" w14:textId="3D6C5E06" w:rsidR="00E20924" w:rsidRPr="0052206D" w:rsidRDefault="00E20924" w:rsidP="00E2092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2206D">
              <w:rPr>
                <w:rFonts w:ascii="Corbel" w:hAnsi="Corbel"/>
                <w:sz w:val="24"/>
                <w:szCs w:val="24"/>
              </w:rPr>
              <w:t>w</w:t>
            </w:r>
          </w:p>
        </w:tc>
      </w:tr>
    </w:tbl>
    <w:p w14:paraId="69F4E5C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2062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C6A0D1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92"/>
      </w:tblGrid>
      <w:tr w:rsidR="0085747A" w:rsidRPr="009C54AE" w14:paraId="3D9A25C9" w14:textId="77777777" w:rsidTr="0014066F">
        <w:tc>
          <w:tcPr>
            <w:tcW w:w="8392" w:type="dxa"/>
          </w:tcPr>
          <w:p w14:paraId="4B84B82B" w14:textId="77777777" w:rsidR="0085747A" w:rsidRPr="009C54AE" w:rsidRDefault="00ED25B1" w:rsidP="00ED25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Pozytywny wynik egzaminu i kolokwium zaliczeniowego</w:t>
            </w:r>
          </w:p>
        </w:tc>
      </w:tr>
    </w:tbl>
    <w:p w14:paraId="5DA8538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99552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E63D33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3490"/>
      </w:tblGrid>
      <w:tr w:rsidR="0085747A" w:rsidRPr="009C54AE" w14:paraId="4881A3A2" w14:textId="77777777" w:rsidTr="0014066F">
        <w:tc>
          <w:tcPr>
            <w:tcW w:w="4902" w:type="dxa"/>
            <w:vAlign w:val="center"/>
          </w:tcPr>
          <w:p w14:paraId="76A9D07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3490" w:type="dxa"/>
            <w:vAlign w:val="center"/>
          </w:tcPr>
          <w:p w14:paraId="6BAF8B5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532321F" w14:textId="77777777" w:rsidTr="0014066F">
        <w:tc>
          <w:tcPr>
            <w:tcW w:w="4902" w:type="dxa"/>
          </w:tcPr>
          <w:p w14:paraId="306F50A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3490" w:type="dxa"/>
          </w:tcPr>
          <w:p w14:paraId="3975BF21" w14:textId="67749C93" w:rsidR="0085747A" w:rsidRPr="009C54AE" w:rsidRDefault="00E20924" w:rsidP="001406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522ADC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14:paraId="23D5ADF2" w14:textId="77777777" w:rsidTr="0014066F">
        <w:tc>
          <w:tcPr>
            <w:tcW w:w="4902" w:type="dxa"/>
          </w:tcPr>
          <w:p w14:paraId="21B9C70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F1408A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3490" w:type="dxa"/>
          </w:tcPr>
          <w:p w14:paraId="6E9D4E67" w14:textId="77777777" w:rsidR="00C61DC5" w:rsidRPr="009C54AE" w:rsidRDefault="0001634E" w:rsidP="001406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2480161C" w14:textId="77777777" w:rsidTr="0014066F">
        <w:tc>
          <w:tcPr>
            <w:tcW w:w="4902" w:type="dxa"/>
          </w:tcPr>
          <w:p w14:paraId="577EDF60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94C442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3490" w:type="dxa"/>
          </w:tcPr>
          <w:p w14:paraId="3DDEB986" w14:textId="5E0FA516" w:rsidR="00C61DC5" w:rsidRPr="009C54AE" w:rsidRDefault="00E20924" w:rsidP="001406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  <w:r w:rsidR="005B1FF3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5CB0C0E7" w14:textId="77777777" w:rsidTr="0014066F">
        <w:tc>
          <w:tcPr>
            <w:tcW w:w="4902" w:type="dxa"/>
          </w:tcPr>
          <w:p w14:paraId="60DCEE2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490" w:type="dxa"/>
          </w:tcPr>
          <w:p w14:paraId="16A896E0" w14:textId="77777777" w:rsidR="0085747A" w:rsidRPr="009C54AE" w:rsidRDefault="0001634E" w:rsidP="001406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14:paraId="39C93496" w14:textId="77777777" w:rsidTr="0014066F">
        <w:tc>
          <w:tcPr>
            <w:tcW w:w="4902" w:type="dxa"/>
          </w:tcPr>
          <w:p w14:paraId="03E53A3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490" w:type="dxa"/>
          </w:tcPr>
          <w:p w14:paraId="0BF7BAE2" w14:textId="77777777" w:rsidR="0085747A" w:rsidRPr="009C54AE" w:rsidRDefault="005B1FF3" w:rsidP="001406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76F3391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E1A54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8DAB8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7F9DF5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399D6A4B" w14:textId="77777777" w:rsidTr="0014066F">
        <w:trPr>
          <w:trHeight w:val="397"/>
        </w:trPr>
        <w:tc>
          <w:tcPr>
            <w:tcW w:w="3544" w:type="dxa"/>
          </w:tcPr>
          <w:p w14:paraId="07FAC8A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AF08EA7" w14:textId="193D1808" w:rsidR="0085747A" w:rsidRPr="009C54AE" w:rsidRDefault="00E2092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6650B17" w14:textId="77777777" w:rsidTr="0014066F">
        <w:trPr>
          <w:trHeight w:val="397"/>
        </w:trPr>
        <w:tc>
          <w:tcPr>
            <w:tcW w:w="3544" w:type="dxa"/>
          </w:tcPr>
          <w:p w14:paraId="67039FF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11D26C5" w14:textId="57CFB8FB" w:rsidR="0085747A" w:rsidRPr="009C54AE" w:rsidRDefault="00E2092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D673BB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C69899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7D0E1C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3847FA" w:rsidRPr="009C54AE" w14:paraId="4CFA9AD0" w14:textId="77777777" w:rsidTr="0014066F">
        <w:trPr>
          <w:trHeight w:val="397"/>
        </w:trPr>
        <w:tc>
          <w:tcPr>
            <w:tcW w:w="7513" w:type="dxa"/>
          </w:tcPr>
          <w:p w14:paraId="690854AD" w14:textId="77777777" w:rsidR="003847FA" w:rsidRDefault="003847FA" w:rsidP="003847FA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14066F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2F14D68D" w14:textId="77777777" w:rsidR="0014066F" w:rsidRPr="0014066F" w:rsidRDefault="0014066F" w:rsidP="003847FA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7FA56309" w14:textId="77777777" w:rsidR="003847FA" w:rsidRPr="005B1FF3" w:rsidRDefault="003847FA" w:rsidP="003847FA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5B1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Górniak J., </w:t>
            </w:r>
            <w:proofErr w:type="spellStart"/>
            <w:r w:rsidRPr="005B1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Wachnicki</w:t>
            </w:r>
            <w:proofErr w:type="spellEnd"/>
            <w:r w:rsidRPr="005B1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</w:t>
            </w:r>
            <w:r w:rsidRPr="00CF728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Pierwsze kroki w analizie danych. </w:t>
            </w:r>
            <w:r w:rsidRPr="00CF728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US"/>
              </w:rPr>
              <w:t>SPSS PL for Windows</w:t>
            </w:r>
            <w:r w:rsidRPr="005B1FF3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, Kraków 2003</w:t>
            </w:r>
          </w:p>
          <w:p w14:paraId="06D54995" w14:textId="77777777" w:rsidR="003847FA" w:rsidRPr="005B1FF3" w:rsidRDefault="003847FA" w:rsidP="003847FA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B1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Stanisz A., </w:t>
            </w:r>
            <w:r w:rsidRPr="00CF728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Przystępny kurs statystyki z zastosowaniem STATISTICA PL na przykładach z medycyny. Tom 1. Statystyki podstawowe</w:t>
            </w:r>
            <w:r w:rsidRPr="005B1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2006</w:t>
            </w:r>
          </w:p>
          <w:p w14:paraId="3F748F9A" w14:textId="77777777" w:rsidR="003847FA" w:rsidRPr="005B1FF3" w:rsidRDefault="003847FA" w:rsidP="003847FA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B1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Stanisz A., </w:t>
            </w:r>
            <w:r w:rsidRPr="00CF728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Przystępny kurs statystyki z zastosowaniem STATISTICA PL na przykładach z medycyny. Tom 2. Modele liniowe i nieliniowe</w:t>
            </w:r>
            <w:r w:rsidRPr="005B1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2007</w:t>
            </w:r>
          </w:p>
          <w:p w14:paraId="75B5E2CE" w14:textId="77777777" w:rsidR="003847FA" w:rsidRPr="005B1FF3" w:rsidRDefault="003847FA" w:rsidP="003847FA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B1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Stanisz A., </w:t>
            </w:r>
            <w:r w:rsidRPr="00CF728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Przystępny kurs statystyki z zastosowaniem STATISTICA PL na przykładach z medycyny. Tom 3. Analizy wielowymiarowe</w:t>
            </w:r>
            <w:r w:rsidRPr="005B1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2007</w:t>
            </w:r>
          </w:p>
          <w:p w14:paraId="5DCAED33" w14:textId="77777777" w:rsidR="003847FA" w:rsidRPr="009C54AE" w:rsidRDefault="003847FA" w:rsidP="003847FA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F728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Statystyczny drogowskaz. Praktyczny poradnik analizy danych w naukach społecznych na przykładach z psychologii</w:t>
            </w:r>
            <w:r w:rsidRPr="005B1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(red.) </w:t>
            </w:r>
            <w:proofErr w:type="spellStart"/>
            <w:r w:rsidRPr="005B1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Bedyńska</w:t>
            </w:r>
            <w:proofErr w:type="spellEnd"/>
            <w:r w:rsidRPr="005B1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S., Brzezicka A., Warszawa 2007</w:t>
            </w:r>
          </w:p>
        </w:tc>
      </w:tr>
      <w:tr w:rsidR="003847FA" w:rsidRPr="009C54AE" w14:paraId="3905ACA8" w14:textId="77777777" w:rsidTr="0014066F">
        <w:trPr>
          <w:trHeight w:val="397"/>
        </w:trPr>
        <w:tc>
          <w:tcPr>
            <w:tcW w:w="7513" w:type="dxa"/>
          </w:tcPr>
          <w:p w14:paraId="4511FCDF" w14:textId="77777777" w:rsidR="003847FA" w:rsidRDefault="003847FA" w:rsidP="003847FA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14066F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4D77B551" w14:textId="77777777" w:rsidR="0014066F" w:rsidRPr="0014066F" w:rsidRDefault="0014066F" w:rsidP="003847FA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5E1ED2A6" w14:textId="77777777" w:rsidR="003847FA" w:rsidRPr="005B1FF3" w:rsidRDefault="003847FA" w:rsidP="003847FA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B1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Kowal. J., </w:t>
            </w:r>
            <w:r w:rsidRPr="00CF728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Metody statystyczne w badaniach sondażowych rynku</w:t>
            </w:r>
            <w:r w:rsidRPr="005B1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Warszawa-Wrocław 1998</w:t>
            </w:r>
          </w:p>
          <w:p w14:paraId="5F8409C3" w14:textId="77777777" w:rsidR="003847FA" w:rsidRPr="005B1FF3" w:rsidRDefault="003847FA" w:rsidP="003847FA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B1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Dobosz M., </w:t>
            </w:r>
            <w:r w:rsidRPr="00CF728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Wspomagana komputerowo statystyczna analiza wyników badań,</w:t>
            </w:r>
            <w:r w:rsidRPr="005B1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2001</w:t>
            </w:r>
          </w:p>
          <w:p w14:paraId="67776769" w14:textId="77777777" w:rsidR="003847FA" w:rsidRPr="005B1FF3" w:rsidRDefault="003847FA" w:rsidP="003847FA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B1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Malarska A., </w:t>
            </w:r>
            <w:r w:rsidRPr="00CF728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Statystyczna analiza danych wspomagana programem SPSS</w:t>
            </w:r>
            <w:r w:rsidRPr="005B1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2005</w:t>
            </w:r>
          </w:p>
          <w:p w14:paraId="6AC724B9" w14:textId="77777777" w:rsidR="003847FA" w:rsidRPr="005B1FF3" w:rsidRDefault="003847FA" w:rsidP="003847FA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5B1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Nawojczyk</w:t>
            </w:r>
            <w:proofErr w:type="spellEnd"/>
            <w:r w:rsidRPr="005B1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CF728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Przewodnik po statystyce dla socjologów</w:t>
            </w:r>
            <w:r w:rsidRPr="005B1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2002</w:t>
            </w:r>
          </w:p>
          <w:p w14:paraId="74D8B787" w14:textId="77777777" w:rsidR="003847FA" w:rsidRPr="00DE5658" w:rsidRDefault="003847FA" w:rsidP="003847FA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5B1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Pavkov</w:t>
            </w:r>
            <w:proofErr w:type="spellEnd"/>
            <w:r w:rsidRPr="005B1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5B1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Th.W</w:t>
            </w:r>
            <w:proofErr w:type="spellEnd"/>
            <w:r w:rsidRPr="005B1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., Pierce K.A</w:t>
            </w:r>
            <w:r w:rsidRPr="00CF728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., Do biegu, gotowi - start! Wprowadzenie do SPSS dla Windows</w:t>
            </w:r>
            <w:r w:rsidRPr="005B1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Gdańsk 2005</w:t>
            </w:r>
          </w:p>
        </w:tc>
      </w:tr>
    </w:tbl>
    <w:p w14:paraId="3A43F5B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C36380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9409DF" w14:textId="77777777" w:rsidR="00AB27D8" w:rsidRDefault="00AB27D8" w:rsidP="00C16ABF">
      <w:pPr>
        <w:spacing w:after="0" w:line="240" w:lineRule="auto"/>
      </w:pPr>
      <w:r>
        <w:separator/>
      </w:r>
    </w:p>
  </w:endnote>
  <w:endnote w:type="continuationSeparator" w:id="0">
    <w:p w14:paraId="0DF08873" w14:textId="77777777" w:rsidR="00AB27D8" w:rsidRDefault="00AB27D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4AC534" w14:textId="77777777" w:rsidR="00AB27D8" w:rsidRDefault="00AB27D8" w:rsidP="00C16ABF">
      <w:pPr>
        <w:spacing w:after="0" w:line="240" w:lineRule="auto"/>
      </w:pPr>
      <w:r>
        <w:separator/>
      </w:r>
    </w:p>
  </w:footnote>
  <w:footnote w:type="continuationSeparator" w:id="0">
    <w:p w14:paraId="5193282E" w14:textId="77777777" w:rsidR="00AB27D8" w:rsidRDefault="00AB27D8" w:rsidP="00C16ABF">
      <w:pPr>
        <w:spacing w:after="0" w:line="240" w:lineRule="auto"/>
      </w:pPr>
      <w:r>
        <w:continuationSeparator/>
      </w:r>
    </w:p>
  </w:footnote>
  <w:footnote w:id="1">
    <w:p w14:paraId="3F68506D" w14:textId="77777777" w:rsidR="003847FA" w:rsidRDefault="003847FA" w:rsidP="003847F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6715425"/>
    <w:multiLevelType w:val="hybridMultilevel"/>
    <w:tmpl w:val="AB4AC5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1634E"/>
    <w:rsid w:val="00022ECE"/>
    <w:rsid w:val="000368A0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E85"/>
    <w:rsid w:val="000B5143"/>
    <w:rsid w:val="000D04B0"/>
    <w:rsid w:val="000F1C57"/>
    <w:rsid w:val="000F5615"/>
    <w:rsid w:val="000F6776"/>
    <w:rsid w:val="00102B00"/>
    <w:rsid w:val="00124BFF"/>
    <w:rsid w:val="0012560E"/>
    <w:rsid w:val="00127108"/>
    <w:rsid w:val="00134B13"/>
    <w:rsid w:val="0014066F"/>
    <w:rsid w:val="00146BC0"/>
    <w:rsid w:val="00153C41"/>
    <w:rsid w:val="00154381"/>
    <w:rsid w:val="001640A7"/>
    <w:rsid w:val="00164FA7"/>
    <w:rsid w:val="00165875"/>
    <w:rsid w:val="00166A03"/>
    <w:rsid w:val="001718A7"/>
    <w:rsid w:val="001737CF"/>
    <w:rsid w:val="00176083"/>
    <w:rsid w:val="00192F37"/>
    <w:rsid w:val="001A70D2"/>
    <w:rsid w:val="001C4489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47FA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295"/>
    <w:rsid w:val="004C7E7E"/>
    <w:rsid w:val="004D5282"/>
    <w:rsid w:val="004F1551"/>
    <w:rsid w:val="004F55A3"/>
    <w:rsid w:val="0050496F"/>
    <w:rsid w:val="00513B6F"/>
    <w:rsid w:val="00517C63"/>
    <w:rsid w:val="0052206D"/>
    <w:rsid w:val="00522ADC"/>
    <w:rsid w:val="005363C4"/>
    <w:rsid w:val="00536BDE"/>
    <w:rsid w:val="00543ACC"/>
    <w:rsid w:val="0056696D"/>
    <w:rsid w:val="0059484D"/>
    <w:rsid w:val="005A0855"/>
    <w:rsid w:val="005A3196"/>
    <w:rsid w:val="005B1FF3"/>
    <w:rsid w:val="005C080F"/>
    <w:rsid w:val="005C55E5"/>
    <w:rsid w:val="005C696A"/>
    <w:rsid w:val="005D537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21A9"/>
    <w:rsid w:val="00696477"/>
    <w:rsid w:val="00696D9D"/>
    <w:rsid w:val="006B5C82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5C7B"/>
    <w:rsid w:val="007F4155"/>
    <w:rsid w:val="0081554D"/>
    <w:rsid w:val="0081707E"/>
    <w:rsid w:val="0083580A"/>
    <w:rsid w:val="008449B3"/>
    <w:rsid w:val="008552A2"/>
    <w:rsid w:val="00857404"/>
    <w:rsid w:val="0085747A"/>
    <w:rsid w:val="00884922"/>
    <w:rsid w:val="00885F64"/>
    <w:rsid w:val="00886ABA"/>
    <w:rsid w:val="008917F9"/>
    <w:rsid w:val="008A45F7"/>
    <w:rsid w:val="008C0CC0"/>
    <w:rsid w:val="008C19A9"/>
    <w:rsid w:val="008C379D"/>
    <w:rsid w:val="008C5147"/>
    <w:rsid w:val="008C5359"/>
    <w:rsid w:val="008C5363"/>
    <w:rsid w:val="008C5C98"/>
    <w:rsid w:val="008D3DFB"/>
    <w:rsid w:val="008D5D30"/>
    <w:rsid w:val="008E5185"/>
    <w:rsid w:val="008E64F4"/>
    <w:rsid w:val="008F12C9"/>
    <w:rsid w:val="008F6E29"/>
    <w:rsid w:val="00916188"/>
    <w:rsid w:val="00922970"/>
    <w:rsid w:val="00923D7D"/>
    <w:rsid w:val="009508DF"/>
    <w:rsid w:val="00950DAC"/>
    <w:rsid w:val="00954A07"/>
    <w:rsid w:val="00997F14"/>
    <w:rsid w:val="009A78D9"/>
    <w:rsid w:val="009C2DD9"/>
    <w:rsid w:val="009C3E31"/>
    <w:rsid w:val="009C54AE"/>
    <w:rsid w:val="009C5813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017F"/>
    <w:rsid w:val="00AB053C"/>
    <w:rsid w:val="00AB27D8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641C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55F9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D6BE5"/>
    <w:rsid w:val="00CE1D36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7EA2"/>
    <w:rsid w:val="00D608D1"/>
    <w:rsid w:val="00D74119"/>
    <w:rsid w:val="00D8075B"/>
    <w:rsid w:val="00D8678B"/>
    <w:rsid w:val="00D91E03"/>
    <w:rsid w:val="00DA2114"/>
    <w:rsid w:val="00DE09C0"/>
    <w:rsid w:val="00DE4A14"/>
    <w:rsid w:val="00DE5658"/>
    <w:rsid w:val="00DF320D"/>
    <w:rsid w:val="00DF71C8"/>
    <w:rsid w:val="00E129B8"/>
    <w:rsid w:val="00E20924"/>
    <w:rsid w:val="00E21E7D"/>
    <w:rsid w:val="00E22FBC"/>
    <w:rsid w:val="00E24BF5"/>
    <w:rsid w:val="00E25338"/>
    <w:rsid w:val="00E42D51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25B1"/>
    <w:rsid w:val="00ED32D2"/>
    <w:rsid w:val="00EE32DE"/>
    <w:rsid w:val="00EE5457"/>
    <w:rsid w:val="00F070AB"/>
    <w:rsid w:val="00F17567"/>
    <w:rsid w:val="00F27A7B"/>
    <w:rsid w:val="00F4521E"/>
    <w:rsid w:val="00F526AF"/>
    <w:rsid w:val="00F60C5B"/>
    <w:rsid w:val="00F617C3"/>
    <w:rsid w:val="00F7066B"/>
    <w:rsid w:val="00F83B28"/>
    <w:rsid w:val="00F93157"/>
    <w:rsid w:val="00F974DA"/>
    <w:rsid w:val="00FA46E5"/>
    <w:rsid w:val="00FB7DBA"/>
    <w:rsid w:val="00FC1C25"/>
    <w:rsid w:val="00FC3F45"/>
    <w:rsid w:val="00FD0879"/>
    <w:rsid w:val="00FD503F"/>
    <w:rsid w:val="00FD53D5"/>
    <w:rsid w:val="00FD7589"/>
    <w:rsid w:val="00FE252E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7C530"/>
  <w15:docId w15:val="{028B5C6A-94D2-4B2B-AF2C-9531B00A2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20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20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206D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20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206D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8B74CF-946F-41E7-A1E6-77107D57A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750</Words>
  <Characters>4504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12</cp:revision>
  <cp:lastPrinted>2019-02-06T12:12:00Z</cp:lastPrinted>
  <dcterms:created xsi:type="dcterms:W3CDTF">2020-10-20T18:03:00Z</dcterms:created>
  <dcterms:modified xsi:type="dcterms:W3CDTF">2021-01-13T09:10:00Z</dcterms:modified>
</cp:coreProperties>
</file>